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888"/>
        <w:gridCol w:w="993"/>
        <w:gridCol w:w="1440"/>
        <w:gridCol w:w="1080"/>
        <w:gridCol w:w="1440"/>
        <w:gridCol w:w="1980"/>
        <w:gridCol w:w="1980"/>
        <w:gridCol w:w="2790"/>
        <w:gridCol w:w="2520"/>
      </w:tblGrid>
      <w:tr w:rsidR="00B24E7C" w:rsidRPr="001D6BF6" w:rsidTr="005D66AC">
        <w:trPr>
          <w:trHeight w:val="37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 w:bidi="si-LK"/>
              </w:rPr>
              <w:t> </w:t>
            </w:r>
          </w:p>
        </w:tc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l;_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Dldrl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jelshl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Wla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;}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wdLHd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; 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iïnkaOh</w:t>
            </w:r>
            <w:proofErr w:type="spellEnd"/>
          </w:p>
        </w:tc>
      </w:tr>
      <w:tr w:rsidR="001D6BF6" w:rsidRPr="001D6BF6" w:rsidTr="005D66AC">
        <w:trPr>
          <w:trHeight w:val="379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  <w:t>mqreIh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  <w:t>jpkh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28"/>
                <w:szCs w:val="28"/>
                <w:cs/>
                <w:lang w:eastAsia="en-NZ" w:bidi="si-LK"/>
              </w:rPr>
              <w:t>ලිංගය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F6" w:rsidRPr="001D6BF6" w:rsidRDefault="001D6BF6" w:rsidP="00B24E7C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Wla;l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;_D} m%: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ud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wkqla;lu_h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} 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ÿ;shd</w:t>
            </w:r>
            <w:proofErr w:type="spellEnd"/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28"/>
                <w:szCs w:val="28"/>
                <w:cs/>
                <w:lang w:eastAsia="en-NZ" w:bidi="si-LK"/>
              </w:rPr>
              <w:t>වර්තමාන කාලය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28"/>
                <w:szCs w:val="28"/>
                <w:cs/>
                <w:lang w:eastAsia="en-NZ" w:bidi="si-LK"/>
              </w:rPr>
              <w:t>අතීත කාලය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UN-Abhaya" w:eastAsia="Times New Roman" w:hAnsi="UN-Abhaya" w:cs="UN-Abhaya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b/>
                <w:bCs/>
                <w:color w:val="000000"/>
                <w:sz w:val="28"/>
                <w:szCs w:val="28"/>
                <w:cs/>
                <w:lang w:eastAsia="en-NZ" w:bidi="si-LK"/>
              </w:rPr>
              <w:t>අනාගතකාලය</w:t>
            </w:r>
          </w:p>
        </w:tc>
      </w:tr>
      <w:tr w:rsidR="00FD44BD" w:rsidRPr="001D6BF6" w:rsidTr="00D058B7">
        <w:trPr>
          <w:trHeight w:val="744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Y=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oaO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l%shdj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</w:t>
            </w:r>
            <w:r w:rsidRPr="001D6B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B7" w:rsidRDefault="00D058B7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</w:t>
            </w:r>
            <w:proofErr w:type="spellStart"/>
            <w:r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lDoka</w:t>
            </w:r>
            <w:proofErr w:type="spellEnd"/>
            <w:r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; </w:t>
            </w:r>
          </w:p>
          <w:p w:rsidR="001D6BF6" w:rsidRPr="001D6BF6" w:rsidRDefault="00D058B7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</w:t>
            </w:r>
            <w:proofErr w:type="spellStart"/>
            <w:r w:rsidR="001D6BF6"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l%shdj</w:t>
            </w:r>
            <w:proofErr w:type="spellEnd"/>
            <w:r w:rsidR="001D6BF6"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</w:t>
            </w:r>
            <w:r w:rsidR="001D6BF6" w:rsidRPr="001D6B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F6" w:rsidRPr="00070BCA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</w:pPr>
            <w:r w:rsidRPr="00070BCA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  <w:t xml:space="preserve"> Y=</w:t>
            </w:r>
            <w:proofErr w:type="spellStart"/>
            <w:r w:rsidRPr="00070BCA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  <w:t>oaO</w:t>
            </w:r>
            <w:proofErr w:type="spellEnd"/>
            <w:r w:rsidRPr="00070BCA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  <w:t xml:space="preserve"> </w:t>
            </w:r>
            <w:proofErr w:type="spellStart"/>
            <w:r w:rsidRPr="00070BCA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  <w:t>l%shdj</w:t>
            </w:r>
            <w:proofErr w:type="spellEnd"/>
            <w:r w:rsidRPr="00070BCA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  <w:t xml:space="preserve"> </w:t>
            </w:r>
            <w:r w:rsidRPr="00070B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  <w:t>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070BCA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val="fr-FR" w:eastAsia="en-NZ" w:bidi="si-LK"/>
              </w:rPr>
              <w:t xml:space="preserve"> 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lDoka</w:t>
            </w:r>
            <w:proofErr w:type="spellEnd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;  </w:t>
            </w: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l%shdj</w:t>
            </w:r>
            <w:proofErr w:type="spellEnd"/>
            <w:r w:rsidRPr="001D6B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 xml:space="preserve"> 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b/>
                <w:bCs/>
                <w:color w:val="000000"/>
                <w:sz w:val="28"/>
                <w:szCs w:val="28"/>
                <w:cs/>
                <w:lang w:eastAsia="en-NZ" w:bidi="si-LK"/>
              </w:rPr>
              <w:t>ශුද්ධ ක්‍රියාව</w:t>
            </w:r>
          </w:p>
        </w:tc>
      </w:tr>
      <w:tr w:rsidR="001D6BF6" w:rsidRPr="001D6BF6" w:rsidTr="00D058B7">
        <w:trPr>
          <w:trHeight w:val="36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m%:u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tal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පුරුෂ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fida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mp;s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mpx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mpkaf;da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NZ" w:bidi="si-LK"/>
              </w:rPr>
              <w:t>අපචි/පචි/අපචී/පචී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NZ" w:bidi="si-LK"/>
              </w:rPr>
              <w:t>පචිතවා/පචිතාවී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පචිස්සති</w:t>
            </w:r>
          </w:p>
        </w:tc>
      </w:tr>
      <w:tr w:rsidR="001D6BF6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පුරුෂ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fyf;u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msihs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Whhs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පිසීය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පිසුවේය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B3034B" w:rsidP="001D6BF6">
            <w:pPr>
              <w:spacing w:after="0" w:line="240" w:lineRule="auto"/>
              <w:rPr>
                <w:rFonts w:ascii="FMAbhaya" w:eastAsia="Times New Roman" w:hAnsi="FMAbhaya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</w:t>
            </w:r>
            <w:r w:rsidR="001D6BF6"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sikafkah</w:t>
            </w:r>
            <w:proofErr w:type="spellEnd"/>
            <w:r w:rsidR="00B24E7C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>/ මතු පිසයි</w:t>
            </w:r>
          </w:p>
        </w:tc>
      </w:tr>
      <w:tr w:rsidR="001D6BF6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ඉත්ථි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color w:val="000000"/>
                <w:sz w:val="24"/>
                <w:szCs w:val="24"/>
                <w:cs/>
                <w:lang w:eastAsia="en-NZ" w:bidi="si-LK"/>
              </w:rPr>
              <w:t>සා</w:t>
            </w: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mp;s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NZ" w:bidi="si-LK"/>
              </w:rPr>
              <w:t>අපචි/පචි/අපචී/පචී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පචිතවන්තී/පචිතාවිනී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පචිස්සති</w:t>
            </w:r>
          </w:p>
        </w:tc>
      </w:tr>
      <w:tr w:rsidR="001D6BF6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ඉත්ථි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color w:val="000000"/>
                <w:sz w:val="24"/>
                <w:szCs w:val="24"/>
                <w:cs/>
                <w:lang w:eastAsia="en-NZ" w:bidi="si-LK"/>
              </w:rPr>
              <w:t>ඇය</w:t>
            </w: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msihs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Whhs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msikakSh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පිසීය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පිසුවාය / පිසුවේය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msikakSh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msikafkah</w:t>
            </w:r>
            <w:proofErr w:type="spellEnd"/>
            <w:r w:rsidR="00B24E7C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>/ මතු පිසයි</w:t>
            </w:r>
          </w:p>
        </w:tc>
      </w:tr>
      <w:tr w:rsidR="00B24E7C" w:rsidRPr="001D6BF6" w:rsidTr="005D66AC">
        <w:trPr>
          <w:trHeight w:val="206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15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 w:bidi="si-LK"/>
              </w:rPr>
              <w:t> </w:t>
            </w:r>
          </w:p>
        </w:tc>
      </w:tr>
      <w:tr w:rsidR="001D6BF6" w:rsidRPr="001D6BF6" w:rsidTr="00D058B7">
        <w:trPr>
          <w:trHeight w:val="67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nyq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පුරුෂ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f;a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mpkaf;da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අපචිංසු/පචිංසු/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  <w:t xml:space="preserve">  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අපචුං/පචුං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පචිතවන්තෝ/පචිතවන්තා/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  <w:t xml:space="preserve"> 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පචිතාවී/පචිතාවිනෝ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B24E7C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පචිස්සන්ති</w:t>
            </w:r>
            <w:r w:rsidR="00B24E7C">
              <w:rPr>
                <w:rFonts w:ascii="UN-Abhaya" w:eastAsia="Times New Roman" w:hAnsi="UN-Abhaya" w:cs="UN-Abhaya" w:hint="cs"/>
                <w:color w:val="000000"/>
                <w:sz w:val="24"/>
                <w:szCs w:val="24"/>
                <w:cs/>
                <w:lang w:eastAsia="en-NZ" w:bidi="si-LK"/>
              </w:rPr>
              <w:t xml:space="preserve"> 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පුරුෂ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Tjqyq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B3034B" w:rsidP="00B24E7C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msi;s$msi;a$Wh;s$Wh;a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msikafkdah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$</w:t>
            </w:r>
            <w:r w:rsidR="00B24E7C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 xml:space="preserve">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msikakdy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පිසූහ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පිසුවෝය/පිසුවාහ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msikafkdah$msikakdy</w:t>
            </w:r>
            <w:proofErr w:type="spellEnd"/>
            <w:r w:rsidR="00B24E7C">
              <w:rPr>
                <w:rFonts w:ascii="UN-Abhaya" w:eastAsia="Times New Roman" w:hAnsi="UN-Abhaya" w:cs="UN-Abhaya" w:hint="cs"/>
                <w:color w:val="000000"/>
                <w:sz w:val="24"/>
                <w:szCs w:val="24"/>
                <w:cs/>
                <w:lang w:eastAsia="en-NZ" w:bidi="si-LK"/>
              </w:rPr>
              <w:t>/මතු පිසති</w:t>
            </w:r>
            <w:r w:rsidR="00B3034B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u;= </w:t>
            </w:r>
            <w:proofErr w:type="spellStart"/>
            <w:r w:rsidR="00B3034B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msi;a</w:t>
            </w:r>
            <w:proofErr w:type="spellEnd"/>
          </w:p>
        </w:tc>
      </w:tr>
      <w:tr w:rsidR="001D6BF6" w:rsidRPr="001D6BF6" w:rsidTr="00D058B7">
        <w:trPr>
          <w:trHeight w:val="67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ඉත්ථි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;d $ ;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dfhda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mpka;S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mpka;sfhda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අපචිංසු/පචිංසු/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  <w:t xml:space="preserve">  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අපචුං/පචුං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පචිතවන්තී/පචිතවන්තියෝ/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  <w:t xml:space="preserve">  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පචිතාවිනී/පචිතාවිනියෝ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පචිස්සන්ති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FMAbhaya" w:eastAsia="Times New Roman" w:hAnsi="FMAbhaya" w:cs="Iskoola Pota"/>
                <w:b/>
                <w:bCs/>
                <w:color w:val="000000"/>
                <w:sz w:val="32"/>
                <w:szCs w:val="32"/>
                <w:cs/>
                <w:lang w:eastAsia="en-NZ" w:bidi="si-LK"/>
              </w:rPr>
              <w:t>ඉත්ථි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Tjqyq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B3034B" w:rsidP="00B24E7C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msi;s$msi;a$Wh;s$Wh;a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msikafkdah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$</w:t>
            </w:r>
            <w:r w:rsidR="00B24E7C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 xml:space="preserve">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msikakdy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පිසූහ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පිසුවෝය/පිසුවාහ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msikafkdah$msikakdy</w:t>
            </w:r>
            <w:proofErr w:type="spellEnd"/>
            <w:r w:rsidR="00B24E7C">
              <w:rPr>
                <w:rFonts w:ascii="UN-Abhaya" w:eastAsia="Times New Roman" w:hAnsi="UN-Abhaya" w:cs="UN-Abhaya" w:hint="cs"/>
                <w:color w:val="000000"/>
                <w:sz w:val="24"/>
                <w:szCs w:val="24"/>
                <w:cs/>
                <w:lang w:eastAsia="en-NZ" w:bidi="si-LK"/>
              </w:rPr>
              <w:t>/මතු පිසති</w:t>
            </w:r>
            <w:r w:rsidR="00B3034B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$u;= </w:t>
            </w:r>
            <w:proofErr w:type="spellStart"/>
            <w:r w:rsidR="00B3034B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msi;a</w:t>
            </w:r>
            <w:proofErr w:type="spellEnd"/>
          </w:p>
        </w:tc>
      </w:tr>
      <w:tr w:rsidR="001D6BF6" w:rsidRPr="001D6BF6" w:rsidTr="005D66AC">
        <w:trPr>
          <w:trHeight w:val="197"/>
          <w:jc w:val="center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  <w:t> 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uOHu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tal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D46FE4" w:rsidRDefault="00D46FE4" w:rsidP="001D6BF6">
            <w:pPr>
              <w:spacing w:after="0" w:line="240" w:lineRule="auto"/>
              <w:rPr>
                <w:rFonts w:ascii="FMAbhaya" w:eastAsia="Times New Roman" w:hAnsi="FMAbhaya" w:cs="Iskoola Pota"/>
                <w:color w:val="000000"/>
                <w:sz w:val="24"/>
                <w:szCs w:val="24"/>
                <w:lang w:val="en-US" w:eastAsia="en-NZ" w:bidi="si-LK"/>
              </w:rPr>
            </w:pPr>
            <w:proofErr w:type="spellStart"/>
            <w:r>
              <w:rPr>
                <w:rFonts w:ascii="FMAbhaya" w:eastAsia="Times New Roman" w:hAnsi="FMAbhaya" w:cs="Iskoola Pota"/>
                <w:color w:val="000000"/>
                <w:sz w:val="24"/>
                <w:szCs w:val="24"/>
                <w:lang w:eastAsia="en-NZ" w:bidi="si-LK"/>
              </w:rPr>
              <w:t>Fjx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mpkaf;da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අපචෝ/පචෝ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NZ" w:bidi="si-LK"/>
              </w:rPr>
              <w:t>පචිතවා/පචිතාවී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පචිස්සසි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B24E7C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f;da</w:t>
            </w:r>
            <w:proofErr w:type="spellEnd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</w:t>
            </w:r>
            <w:r w:rsidR="001D6BF6"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WU $ </w:t>
            </w:r>
            <w:proofErr w:type="spellStart"/>
            <w:r w:rsidR="001D6BF6"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kqU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msiys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Whys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msikafkys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පිසීහි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පිසුවෙහි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B3034B" w:rsidP="001D6BF6">
            <w:pPr>
              <w:spacing w:after="0" w:line="240" w:lineRule="auto"/>
              <w:rPr>
                <w:rFonts w:ascii="FMAbhaya" w:eastAsia="Times New Roman" w:hAnsi="FMAbhaya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</w:t>
            </w:r>
            <w:r w:rsidR="001D6BF6"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sikafkys</w:t>
            </w:r>
            <w:proofErr w:type="spellEnd"/>
            <w:r w:rsidR="00B24E7C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>/ මතු පිසහි</w:t>
            </w:r>
          </w:p>
        </w:tc>
      </w:tr>
      <w:tr w:rsidR="00B24E7C" w:rsidRPr="001D6BF6" w:rsidTr="005D66AC">
        <w:trPr>
          <w:trHeight w:val="21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15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  <w:t> </w:t>
            </w:r>
          </w:p>
        </w:tc>
      </w:tr>
      <w:tr w:rsidR="001D6BF6" w:rsidRPr="001D6BF6" w:rsidTr="00D058B7">
        <w:trPr>
          <w:trHeight w:val="67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nyq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;=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ïfya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mpkaf;da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F6" w:rsidRPr="00D46FE4" w:rsidRDefault="001D6BF6" w:rsidP="001D6BF6">
            <w:pPr>
              <w:spacing w:after="0" w:line="240" w:lineRule="auto"/>
              <w:rPr>
                <w:rFonts w:ascii="FMAbhaya" w:eastAsia="Times New Roman" w:hAnsi="FMAbhaya" w:cs="UN-Abhaya"/>
                <w:color w:val="000000"/>
                <w:sz w:val="24"/>
                <w:szCs w:val="24"/>
                <w:lang w:eastAsia="en-NZ" w:bidi="si-LK"/>
              </w:rPr>
            </w:pPr>
            <w:r w:rsidRPr="00D46FE4">
              <w:rPr>
                <w:rFonts w:ascii="FMAbhaya" w:eastAsia="Times New Roman" w:hAnsi="FMAbhaya" w:cs="UN-Abhaya"/>
                <w:color w:val="000000"/>
                <w:sz w:val="24"/>
                <w:szCs w:val="24"/>
                <w:cs/>
                <w:lang w:eastAsia="en-NZ" w:bidi="si-LK"/>
              </w:rPr>
              <w:t>අපචිත්ථ/පචිත්ථ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පචිතවන්තෝ/පචිතවන්තා/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  <w:t xml:space="preserve"> 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පචිතාවී/පචිතාවිනෝ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පචිස්සථ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070BCA" w:rsidRDefault="001D6BF6" w:rsidP="00B24E7C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val="de-DE" w:eastAsia="en-NZ" w:bidi="si-LK"/>
              </w:rPr>
            </w:pPr>
            <w:r w:rsidRPr="00070BCA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val="de-DE" w:eastAsia="en-NZ" w:bidi="si-LK"/>
              </w:rPr>
              <w:t>f;ms $WU,d $ kqU,d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msiyq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Whyq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msikafkyq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පිසීහු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පිසුවෙහු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B3034B" w:rsidP="001D6BF6">
            <w:pPr>
              <w:spacing w:after="0" w:line="240" w:lineRule="auto"/>
              <w:rPr>
                <w:rFonts w:ascii="FMAbhaya" w:eastAsia="Times New Roman" w:hAnsi="FMAbhaya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</w:t>
            </w:r>
            <w:r w:rsidR="001D6BF6"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sikafkyq</w:t>
            </w:r>
            <w:proofErr w:type="spellEnd"/>
            <w:r w:rsidR="00FD44BD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>/ මතු පිසහු</w:t>
            </w:r>
          </w:p>
        </w:tc>
      </w:tr>
      <w:tr w:rsidR="001D6BF6" w:rsidRPr="001D6BF6" w:rsidTr="005D66AC">
        <w:trPr>
          <w:trHeight w:val="365"/>
          <w:jc w:val="center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  <w:t> 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  <w:t>W;a;u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tal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wyx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mpdñ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mpkaf;da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අපචිං/පචිං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NZ" w:bidi="si-LK"/>
              </w:rPr>
              <w:t>පචිතවා/පචිතාවී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පචිස්සාමි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uu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msiñ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Whñ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පිසීමි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පිසුවෙමි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F6" w:rsidRPr="001D6BF6" w:rsidRDefault="00B3034B" w:rsidP="001D6BF6">
            <w:pPr>
              <w:spacing w:after="0" w:line="240" w:lineRule="auto"/>
              <w:rPr>
                <w:rFonts w:ascii="FMAbhaya" w:eastAsia="Times New Roman" w:hAnsi="FMAbhaya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</w:t>
            </w:r>
            <w:r w:rsidR="001D6BF6"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sikafkñ</w:t>
            </w:r>
            <w:proofErr w:type="spellEnd"/>
            <w:r w:rsidR="00FD44BD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>/ මතු පිසමි</w:t>
            </w:r>
          </w:p>
        </w:tc>
      </w:tr>
      <w:tr w:rsidR="00B24E7C" w:rsidRPr="001D6BF6" w:rsidTr="005D66AC">
        <w:trPr>
          <w:trHeight w:val="161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15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4"/>
                <w:szCs w:val="24"/>
                <w:lang w:eastAsia="en-NZ" w:bidi="si-LK"/>
              </w:rPr>
              <w:t> </w:t>
            </w:r>
          </w:p>
        </w:tc>
      </w:tr>
      <w:tr w:rsidR="001D6BF6" w:rsidRPr="001D6BF6" w:rsidTr="00D058B7">
        <w:trPr>
          <w:trHeight w:val="67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b/>
                <w:bCs/>
                <w:color w:val="000000"/>
                <w:sz w:val="28"/>
                <w:szCs w:val="28"/>
                <w:lang w:eastAsia="en-NZ" w:bidi="si-LK"/>
              </w:rPr>
              <w:t>nyq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uhx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´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okx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mpdu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mpkaf;da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mpka;d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අපචිම්හා/පචිම්හා/අපචිම්හ/පචිම්හ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පචිතවන්තෝ/පචිතවන්තා/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  <w:t xml:space="preserve"> </w:t>
            </w: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පචිතාවී/පචිතාවිනෝ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පචිස්සාම</w:t>
            </w:r>
          </w:p>
        </w:tc>
      </w:tr>
      <w:tr w:rsidR="00B24E7C" w:rsidRPr="001D6BF6" w:rsidTr="00D058B7">
        <w:trPr>
          <w:trHeight w:val="36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</w:pPr>
            <w:r w:rsidRPr="001D6BF6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lang w:eastAsia="en-NZ" w:bidi="si-LK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wms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n;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msiuq</w:t>
            </w:r>
            <w:proofErr w:type="spellEnd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 xml:space="preserve"> $ </w:t>
            </w: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Whuq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msikafkuq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පිසීමු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1D6BF6" w:rsidP="001D6BF6">
            <w:pPr>
              <w:spacing w:after="0" w:line="240" w:lineRule="auto"/>
              <w:rPr>
                <w:rFonts w:ascii="UN-Abhaya" w:eastAsia="Times New Roman" w:hAnsi="UN-Abhaya" w:cs="UN-Abhaya"/>
                <w:color w:val="000000"/>
                <w:sz w:val="24"/>
                <w:szCs w:val="24"/>
                <w:lang w:eastAsia="en-NZ" w:bidi="si-LK"/>
              </w:rPr>
            </w:pPr>
            <w:r w:rsidRPr="001D6BF6">
              <w:rPr>
                <w:rFonts w:ascii="UN-Abhaya" w:eastAsia="Times New Roman" w:hAnsi="UN-Abhaya" w:cs="UN-Abhaya"/>
                <w:color w:val="000000"/>
                <w:sz w:val="24"/>
                <w:szCs w:val="24"/>
                <w:cs/>
                <w:lang w:eastAsia="en-NZ" w:bidi="si-LK"/>
              </w:rPr>
              <w:t>පිසුවෙමු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F6" w:rsidRPr="001D6BF6" w:rsidRDefault="00B3034B" w:rsidP="001D6BF6">
            <w:pPr>
              <w:spacing w:after="0" w:line="240" w:lineRule="auto"/>
              <w:rPr>
                <w:rFonts w:ascii="FMAbhaya" w:eastAsia="Times New Roman" w:hAnsi="FMAbhaya"/>
                <w:color w:val="000000"/>
                <w:sz w:val="24"/>
                <w:szCs w:val="24"/>
                <w:lang w:eastAsia="en-NZ" w:bidi="si-LK"/>
              </w:rPr>
            </w:pPr>
            <w:proofErr w:type="spellStart"/>
            <w:r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m</w:t>
            </w:r>
            <w:r w:rsidR="001D6BF6" w:rsidRPr="001D6BF6">
              <w:rPr>
                <w:rFonts w:ascii="FMAbhaya" w:eastAsia="Times New Roman" w:hAnsi="FMAbhaya" w:cs="Times New Roman"/>
                <w:color w:val="000000"/>
                <w:sz w:val="24"/>
                <w:szCs w:val="24"/>
                <w:lang w:eastAsia="en-NZ" w:bidi="si-LK"/>
              </w:rPr>
              <w:t>sikafkuq</w:t>
            </w:r>
            <w:proofErr w:type="spellEnd"/>
            <w:r w:rsidR="00FD44BD">
              <w:rPr>
                <w:rFonts w:ascii="FMAbhaya" w:eastAsia="Times New Roman" w:hAnsi="FMAbhaya" w:hint="cs"/>
                <w:color w:val="000000"/>
                <w:sz w:val="24"/>
                <w:szCs w:val="24"/>
                <w:cs/>
                <w:lang w:eastAsia="en-NZ" w:bidi="si-LK"/>
              </w:rPr>
              <w:t>/ මතු පිසමු</w:t>
            </w:r>
          </w:p>
        </w:tc>
      </w:tr>
    </w:tbl>
    <w:p w:rsidR="00FD0F56" w:rsidRDefault="00FD0F56"/>
    <w:p w:rsidR="009B3611" w:rsidRDefault="009B3611">
      <w:pPr>
        <w:sectPr w:rsidR="009B3611" w:rsidSect="009B3611">
          <w:pgSz w:w="16838" w:h="11906" w:orient="landscape" w:code="9"/>
          <w:pgMar w:top="144" w:right="245" w:bottom="144" w:left="245" w:header="706" w:footer="706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6338" w:type="dxa"/>
        <w:tblLook w:val="04A0" w:firstRow="1" w:lastRow="0" w:firstColumn="1" w:lastColumn="0" w:noHBand="0" w:noVBand="1"/>
      </w:tblPr>
      <w:tblGrid>
        <w:gridCol w:w="1725"/>
        <w:gridCol w:w="925"/>
        <w:gridCol w:w="2403"/>
        <w:gridCol w:w="2421"/>
        <w:gridCol w:w="925"/>
        <w:gridCol w:w="2031"/>
        <w:gridCol w:w="2847"/>
        <w:gridCol w:w="925"/>
        <w:gridCol w:w="2259"/>
        <w:gridCol w:w="2936"/>
      </w:tblGrid>
      <w:tr w:rsidR="00D46FE4" w:rsidRPr="00D46FE4" w:rsidTr="00D058B7">
        <w:trPr>
          <w:trHeight w:val="28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ind w:right="710"/>
              <w:jc w:val="center"/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cs/>
                <w:lang w:eastAsia="en-NZ" w:bidi="si-LK"/>
              </w:rPr>
              <w:lastRenderedPageBreak/>
              <w:t>විබත</w:t>
            </w:r>
          </w:p>
        </w:tc>
        <w:tc>
          <w:tcPr>
            <w:tcW w:w="4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cs/>
                <w:lang w:eastAsia="en-NZ" w:bidi="si-LK"/>
              </w:rPr>
              <w:t>පුල්ලිංග</w:t>
            </w:r>
          </w:p>
        </w:tc>
        <w:tc>
          <w:tcPr>
            <w:tcW w:w="47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cs/>
                <w:lang w:eastAsia="en-NZ" w:bidi="si-LK"/>
              </w:rPr>
              <w:t>ස්ත්‍රීලිංග</w:t>
            </w:r>
          </w:p>
        </w:tc>
        <w:tc>
          <w:tcPr>
            <w:tcW w:w="5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color w:val="000000"/>
                <w:sz w:val="20"/>
                <w:szCs w:val="20"/>
                <w:cs/>
                <w:lang w:eastAsia="en-NZ" w:bidi="si-LK"/>
              </w:rPr>
              <w:t>නපුංසකලිංග</w:t>
            </w:r>
          </w:p>
        </w:tc>
      </w:tr>
      <w:tr w:rsidR="004E1373" w:rsidRPr="00D46FE4" w:rsidTr="00D058B7">
        <w:trPr>
          <w:trHeight w:val="28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ඒකවචන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බහුවචන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ඒකවචන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බහුවචන</w:t>
            </w: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ඒකවචන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බහුවචන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ප්‍රථමා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මිනිස්+(ආ)=මිනිසා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මිනිස්+(උ)=මිනිස්සු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කත්+(අ)=කත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කත්+(හු)</w:t>
            </w:r>
            <w:r w:rsidRPr="00D46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 w:bidi="si-LK"/>
              </w:rPr>
              <w:t>→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  <w:t>(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උ)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  <w:t>=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කත්තු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අත්+(අ)=අත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කට+(වල්)=කටවල්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මිනිස්+(එක්)=මිනිසෙක්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මාම+(ලා)=මාමලා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කත්+(අක්)=කතක්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කාන්තා+(ඔ)=කාන්තාවෝ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අත්+(අක්)=අතක්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පුරුක්+(</w:t>
            </w:r>
            <w:r w:rsidRPr="00D46F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 w:bidi="si-LK"/>
              </w:rPr>
              <w:t>ø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  <w:t xml:space="preserve">)= 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bookmarkStart w:id="0" w:name="_GoBack"/>
            <w:bookmarkEnd w:id="0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ළමා+(ඉ)=ළමයි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අම්ම+(ලා)=අම්මලා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නදී+(හු)= නදීහු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ගොවි+(ඔ)=ගොවියෝ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ගොවි+(හු)=ගොවීහු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දුතියා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මිනිස්+(ආ)=මිනිසා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මිනිස්+(උන්)=මිනිසුන්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කත්+(අ)=කත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කත්+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  <w:t>(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උන්)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  <w:t>=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අත්+(අ)=අත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කට+(වල්)=කටවල්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මිනිස්+(එකු)=මිනිසෙකු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ගොවි+(අන්)=ගොවියන්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කත්+(අක)=කතක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කාන්තා+(අන්)=කාන්තාවන්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අත්+(අක්)=අතක්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පුරුක්+(</w:t>
            </w:r>
            <w:r w:rsidRPr="00D46F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 w:bidi="si-LK"/>
              </w:rPr>
              <w:t>ø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  <w:t xml:space="preserve">)= 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මිනිස්+(අකු)=මිනිසකු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ගොවි+(ඉන්)=ගොවීන්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තතියා (විසින්)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මිනිසා විසින්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මිනිසුන් විසින්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 විසින්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 විසින්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 විසින්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කටවල් විසින්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මිනිසෙකු විසින්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ගොවියන් විසින්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කතක විසින්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කාන්තාවන් විසින්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අතක් විසින්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 විසින්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5C47" w:rsidRPr="00D46FE4" w:rsidRDefault="00A85C47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මිනිසකු විසින්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ගොවීන් විසින්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85C47" w:rsidRPr="00D46FE4" w:rsidRDefault="00A85C47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කරණ (කරණකොට ගෙන)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මිනිසා කරණකොට ගෙන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මිනිසුන් කරණකොට ගෙන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 කරණකොට ගෙන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 කරණකොට ගෙන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අත+(ඉන්)=අතින්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කටවල්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  <w:t xml:space="preserve"> +(</w:t>
            </w: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ඉන්)= කටවලින්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මිනිසෙකු කරණකොට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ගොවියන් කරණකොට</w:t>
            </w:r>
          </w:p>
        </w:tc>
        <w:tc>
          <w:tcPr>
            <w:tcW w:w="8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අත+(එන්)=අතෙන්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කටවල් කරණකොට ගෙන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ගොවීන් කරණකොටගෙන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කතක කරණකොට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කාන්තාවන් කරණකොට ගෙන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 කරණකොට ගෙන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පුරුක්වලින්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මිනිසකු කරණකොටගෙන</w:t>
            </w:r>
          </w:p>
        </w:tc>
        <w:tc>
          <w:tcPr>
            <w:tcW w:w="194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අතක්+(ඉන්)= අතකින්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 කරණකොට ගෙන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අතක් කරණකොට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සම්ප්‍රදාන   (ට/අට)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මිනිසාට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මිනිසුන්ට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කතට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කතුන්ට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අත+(අට)=අතට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කටවල්+(අට)=කටවලට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මිනිසෙකුට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ගොවියන්ට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කතකට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කාන්තාවන්ට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අතක්+(අට)=අතකට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පුරුක්වල+(අට)= පුරුක්වලට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මිනිසකුට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ගොවීන්ට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අවධි (ගෙන්/එන්/ඉන්)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මිනිසාගෙන්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මිනිසුන්ගෙන්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කතගෙන්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කතුන්ගෙන්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අත+(එන්)=අතෙන්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කටවල්+(ඉන්)=කටවලින්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මිනිසෙකුගෙන්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ගොවියන්ගෙන්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කතකගෙන්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කාන්තාවන්ගෙන්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අතක්+(ඉන්)=අතකින්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පුරුක්වල+(ඉන්)=පුරුක්වලින්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මිනිසකුගෙන්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ගොවීන්ගෙන්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සම්බන්ධ      (ගේ/ ඒ/අ)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මිනිසාගේ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මිනිසුන්ගේ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කතගේ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කතුන්ගේ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අත+(ඒ)=අතේ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කටවල්+(අ)= කටවල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මිනිසෙකුගේ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ගොවියන්ගේ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කතකගේ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කාන්තාවන්ගේ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අතක්+(අ)= අතක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පුරුක්වල්+(අ)= පුරුක්වල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මිනිසකුගේ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ගොවීන්ගේ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 xml:space="preserve">ආධාර </w:t>
            </w:r>
            <w:r w:rsidR="00753435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  <w:t xml:space="preserve"> </w:t>
            </w: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(කෙරෙහි/</w:t>
            </w:r>
            <w:r w:rsidR="00753435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  <w:t xml:space="preserve"> </w:t>
            </w: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මත/ඒ/අ)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මිනිසා කෙරෙහි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මිනිසුන් කෙරෙහි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 කෙරෙහි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 කෙරෙහි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අතේ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මිනිසෙකු කෙරෙහි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ගොවියන් කෙරෙහි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කතක කෙරෙහි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කාන්තාවන් කෙරෙහි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අනියත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අතක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පුරුක්වල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මිනිසකු කෙරෙහි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ගොවීන් කෙරෙහි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 xml:space="preserve">ආලපන </w:t>
            </w:r>
            <w:r w:rsidRPr="00D46FE4">
              <w:rPr>
                <w:rFonts w:ascii="Malithi Web" w:eastAsia="Times New Roman" w:hAnsi="Malithi Web" w:cs="Malithi Web" w:hint="cs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 xml:space="preserve"> </w:t>
            </w: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(අ/(ආ)/ඒ/ඕ/ඉ)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මිනිස්+(අ)=මිනිස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මිනිසුනි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කත්+(අ)= කත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කතුන්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cs/>
                <w:lang w:eastAsia="en-NZ" w:bidi="si-LK"/>
              </w:rPr>
              <w:t>නියත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අත්+(අ)= අත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කටවල්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පුත්+(ඒ)=පුතේ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ගොවියනි</w:t>
            </w:r>
          </w:p>
        </w:tc>
        <w:tc>
          <w:tcPr>
            <w:tcW w:w="8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දුව+(ඒ)= දුවේ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කාන්තාවන්</w:t>
            </w:r>
          </w:p>
        </w:tc>
        <w:tc>
          <w:tcPr>
            <w:tcW w:w="85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පුරුක්</w:t>
            </w: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යක්+(ඕ)=යකෝ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ගොවීනි</w:t>
            </w:r>
          </w:p>
        </w:tc>
        <w:tc>
          <w:tcPr>
            <w:tcW w:w="8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C65" w:rsidRPr="00D46FE4" w:rsidRDefault="001F5C65" w:rsidP="00D058B7">
            <w:pPr>
              <w:spacing w:after="0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අම්මා+(ඕ)=අම්මෝ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  <w:tr w:rsidR="009B3611" w:rsidRPr="00D46FE4" w:rsidTr="00D058B7">
        <w:trPr>
          <w:trHeight w:val="28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b/>
                <w:bCs/>
                <w:i/>
                <w:iCs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  <w:r w:rsidRPr="00D46FE4">
              <w:rPr>
                <w:rFonts w:ascii="Malithi Web" w:eastAsia="Times New Roman" w:hAnsi="Malithi Web" w:cs="Malithi Web"/>
                <w:color w:val="000000"/>
                <w:sz w:val="20"/>
                <w:szCs w:val="20"/>
                <w:cs/>
                <w:lang w:eastAsia="en-NZ" w:bidi="si-LK"/>
              </w:rPr>
              <w:t>පුත්+(ආ)=පුතා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5C65" w:rsidRPr="00D46FE4" w:rsidRDefault="001F5C65" w:rsidP="00D058B7">
            <w:pPr>
              <w:spacing w:after="0" w:line="240" w:lineRule="auto"/>
              <w:jc w:val="center"/>
              <w:rPr>
                <w:rFonts w:ascii="Malithi Web" w:eastAsia="Times New Roman" w:hAnsi="Malithi Web" w:cs="Malithi Web"/>
                <w:color w:val="000000"/>
                <w:sz w:val="20"/>
                <w:szCs w:val="20"/>
                <w:lang w:eastAsia="en-NZ" w:bidi="si-LK"/>
              </w:rPr>
            </w:pPr>
          </w:p>
        </w:tc>
      </w:tr>
    </w:tbl>
    <w:p w:rsidR="00A85C47" w:rsidRDefault="00A85C47" w:rsidP="00D058B7">
      <w:pPr>
        <w:tabs>
          <w:tab w:val="left" w:pos="11430"/>
        </w:tabs>
      </w:pPr>
    </w:p>
    <w:sectPr w:rsidR="00A85C47" w:rsidSect="00240ADF">
      <w:pgSz w:w="22320" w:h="11909" w:orient="landscape" w:code="9"/>
      <w:pgMar w:top="144" w:right="245" w:bottom="144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UN-Abhaya">
    <w:panose1 w:val="01010100010101010101"/>
    <w:charset w:val="00"/>
    <w:family w:val="auto"/>
    <w:pitch w:val="variable"/>
    <w:sig w:usb0="80008003" w:usb1="0000204A" w:usb2="00000200" w:usb3="00000000" w:csb0="00000001" w:csb1="00000000"/>
  </w:font>
  <w:font w:name="Malithi Web">
    <w:altName w:val="Nirmala UI Semilight"/>
    <w:charset w:val="00"/>
    <w:family w:val="swiss"/>
    <w:pitch w:val="variable"/>
    <w:sig w:usb0="00000003" w:usb1="00002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56"/>
    <w:rsid w:val="00070BCA"/>
    <w:rsid w:val="000E2F80"/>
    <w:rsid w:val="001D6BF6"/>
    <w:rsid w:val="001F5C65"/>
    <w:rsid w:val="00240ADF"/>
    <w:rsid w:val="00381B01"/>
    <w:rsid w:val="004E1373"/>
    <w:rsid w:val="005D66AC"/>
    <w:rsid w:val="0062698E"/>
    <w:rsid w:val="00753435"/>
    <w:rsid w:val="00810CBC"/>
    <w:rsid w:val="0097657D"/>
    <w:rsid w:val="009B3611"/>
    <w:rsid w:val="00A85C47"/>
    <w:rsid w:val="00B24E7C"/>
    <w:rsid w:val="00B3034B"/>
    <w:rsid w:val="00D058B7"/>
    <w:rsid w:val="00D30C14"/>
    <w:rsid w:val="00D37F28"/>
    <w:rsid w:val="00D46FE4"/>
    <w:rsid w:val="00DF6ACE"/>
    <w:rsid w:val="00F31536"/>
    <w:rsid w:val="00FD0F56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129AF-E542-40FE-9A3D-FE341E5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Bhante Jinalankara</dc:creator>
  <cp:keywords/>
  <dc:description/>
  <cp:lastModifiedBy>Janaka</cp:lastModifiedBy>
  <cp:revision>11</cp:revision>
  <cp:lastPrinted>2018-02-14T09:57:00Z</cp:lastPrinted>
  <dcterms:created xsi:type="dcterms:W3CDTF">2017-08-11T00:46:00Z</dcterms:created>
  <dcterms:modified xsi:type="dcterms:W3CDTF">2018-02-14T09:57:00Z</dcterms:modified>
</cp:coreProperties>
</file>